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EC" w:rsidRDefault="000E16EC" w:rsidP="000E16EC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УТВЕРЖДАЮ</w:t>
      </w:r>
    </w:p>
    <w:p w:rsidR="000E16EC" w:rsidRPr="000E16EC" w:rsidRDefault="000E16EC" w:rsidP="000E16E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E16EC">
        <w:rPr>
          <w:rFonts w:ascii="Times New Roman" w:hAnsi="Times New Roman" w:cs="Times New Roman"/>
          <w:bCs/>
          <w:iCs/>
          <w:sz w:val="28"/>
          <w:szCs w:val="28"/>
        </w:rPr>
        <w:t>Директор МБОУ « СОШ с.Акша»</w:t>
      </w:r>
    </w:p>
    <w:p w:rsidR="000E16EC" w:rsidRPr="000E16EC" w:rsidRDefault="003E4F21" w:rsidP="000E16E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E16EC" w:rsidRPr="000E16EC">
        <w:rPr>
          <w:rFonts w:ascii="Times New Roman" w:hAnsi="Times New Roman" w:cs="Times New Roman"/>
          <w:bCs/>
          <w:iCs/>
          <w:sz w:val="28"/>
          <w:szCs w:val="28"/>
        </w:rPr>
        <w:t>________________В.А.</w:t>
      </w:r>
      <w:r w:rsidR="000E16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16EC" w:rsidRPr="000E16EC">
        <w:rPr>
          <w:rFonts w:ascii="Times New Roman" w:hAnsi="Times New Roman" w:cs="Times New Roman"/>
          <w:bCs/>
          <w:iCs/>
          <w:sz w:val="28"/>
          <w:szCs w:val="28"/>
        </w:rPr>
        <w:t xml:space="preserve">Воронецкая </w:t>
      </w:r>
    </w:p>
    <w:p w:rsidR="000E16EC" w:rsidRDefault="0086441B" w:rsidP="000E16E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Методическая неделя 2023</w:t>
      </w:r>
    </w:p>
    <w:p w:rsidR="00844C32" w:rsidRDefault="0086441B" w:rsidP="00844C3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 Использование инновационных методов и традиционных подходов в образовательном процессе для формирования функциональной грамотности обучающихся как одного из требований реализации обновленных образовательных стандартов.</w:t>
      </w:r>
      <w:r w:rsidR="00844C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844C32" w:rsidRDefault="00844C32" w:rsidP="00844C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844C32" w:rsidRDefault="00844C32" w:rsidP="00844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методического сопровождения педагога и образовательного проц</w:t>
      </w:r>
      <w:r w:rsidR="00614412">
        <w:rPr>
          <w:rFonts w:ascii="Times New Roman" w:hAnsi="Times New Roman" w:cs="Times New Roman"/>
          <w:sz w:val="28"/>
          <w:szCs w:val="28"/>
        </w:rPr>
        <w:t>есса в рамках формирования функциональной грамотности как одного из  требований реализации обновленных ФГОС</w:t>
      </w:r>
    </w:p>
    <w:p w:rsidR="00844C32" w:rsidRDefault="00844C32" w:rsidP="00844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внедрение в образовательную деятельность передового педагогического опыта</w:t>
      </w:r>
    </w:p>
    <w:p w:rsidR="00844C32" w:rsidRDefault="00844C32" w:rsidP="00844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педагога.</w:t>
      </w:r>
    </w:p>
    <w:p w:rsidR="00844C32" w:rsidRDefault="00844C32" w:rsidP="0084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614412">
        <w:rPr>
          <w:rFonts w:ascii="Times New Roman" w:hAnsi="Times New Roman" w:cs="Times New Roman"/>
          <w:sz w:val="28"/>
          <w:szCs w:val="28"/>
        </w:rPr>
        <w:t xml:space="preserve">-  </w:t>
      </w:r>
      <w:r w:rsidR="00276F01">
        <w:rPr>
          <w:rFonts w:ascii="Times New Roman" w:hAnsi="Times New Roman" w:cs="Times New Roman"/>
          <w:sz w:val="28"/>
          <w:szCs w:val="28"/>
        </w:rPr>
        <w:t>06.03.2023-15</w:t>
      </w:r>
      <w:r w:rsidR="008B0203">
        <w:rPr>
          <w:rFonts w:ascii="Times New Roman" w:hAnsi="Times New Roman" w:cs="Times New Roman"/>
          <w:sz w:val="28"/>
          <w:szCs w:val="28"/>
        </w:rPr>
        <w:t>.03.</w:t>
      </w:r>
      <w:r w:rsidR="00614412">
        <w:rPr>
          <w:rFonts w:ascii="Times New Roman" w:hAnsi="Times New Roman" w:cs="Times New Roman"/>
          <w:sz w:val="28"/>
          <w:szCs w:val="28"/>
        </w:rPr>
        <w:t>2023</w:t>
      </w:r>
    </w:p>
    <w:p w:rsidR="00844C32" w:rsidRDefault="00844C32" w:rsidP="0084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«СОШ с. Акша»</w:t>
      </w:r>
    </w:p>
    <w:p w:rsidR="00844C32" w:rsidRDefault="00844C32" w:rsidP="00844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594"/>
        <w:gridCol w:w="1937"/>
        <w:gridCol w:w="1738"/>
        <w:gridCol w:w="2482"/>
      </w:tblGrid>
      <w:tr w:rsidR="00844C32" w:rsidTr="00276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844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844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844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844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844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организацию</w:t>
            </w:r>
          </w:p>
        </w:tc>
      </w:tr>
      <w:tr w:rsidR="00844C32" w:rsidTr="00276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844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614412" w:rsidP="0061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урока по литературе .</w:t>
            </w:r>
          </w:p>
          <w:p w:rsidR="00614412" w:rsidRDefault="00614412" w:rsidP="0061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читательской грамотности </w:t>
            </w:r>
          </w:p>
          <w:p w:rsidR="00614412" w:rsidRDefault="00614412" w:rsidP="0061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Кундуева Э.А.</w:t>
            </w:r>
          </w:p>
          <w:p w:rsidR="00614412" w:rsidRDefault="00614412" w:rsidP="0061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5 « В»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Pr="00B36491" w:rsidRDefault="00B364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32" w:rsidRDefault="008B02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614412" w:rsidP="0061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Кундуева Э.А., учитель русского языка и литературы </w:t>
            </w:r>
          </w:p>
          <w:p w:rsidR="00614412" w:rsidRDefault="00614412" w:rsidP="006144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Боярченко С.А., зам.директора по НМР</w:t>
            </w:r>
          </w:p>
        </w:tc>
      </w:tr>
      <w:tr w:rsidR="008B0203" w:rsidTr="00276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3" w:rsidRDefault="00276F01" w:rsidP="000E16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3" w:rsidRDefault="00276F01" w:rsidP="00BE3A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научно-</w:t>
            </w:r>
            <w:r w:rsidR="008B020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конференция «Шаг в науку». Секция </w:t>
            </w:r>
          </w:p>
          <w:p w:rsidR="008B0203" w:rsidRDefault="008B0203" w:rsidP="00BE3A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Мой проект» Начальная школа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3" w:rsidRDefault="008B02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</w:p>
          <w:p w:rsidR="00AE08C3" w:rsidRDefault="00AE08C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четверг)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3" w:rsidRDefault="008B02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3" w:rsidRDefault="008B0203" w:rsidP="008B0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Боярченко С.А,</w:t>
            </w:r>
          </w:p>
          <w:p w:rsidR="008B0203" w:rsidRDefault="008B0203" w:rsidP="008B0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жюри,</w:t>
            </w:r>
          </w:p>
          <w:p w:rsidR="008B0203" w:rsidRDefault="008B0203" w:rsidP="008B0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Научные руководители проектов </w:t>
            </w:r>
          </w:p>
        </w:tc>
      </w:tr>
      <w:tr w:rsidR="00844C32" w:rsidTr="00276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276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A1" w:rsidRDefault="00BE3AA1" w:rsidP="00BE3A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педагогическая конференция </w:t>
            </w:r>
          </w:p>
          <w:p w:rsidR="00844C32" w:rsidRDefault="00BE3AA1" w:rsidP="00BE3A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Педагогическая инициатива»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0E16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0E16EC" w:rsidRDefault="000E16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BE3A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</w:t>
            </w:r>
            <w:r w:rsidR="00276F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844C32" w:rsidP="008B0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1" w:rsidRDefault="00BE3A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8B0203" w:rsidRDefault="008B02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Боярченко С.А.</w:t>
            </w:r>
          </w:p>
        </w:tc>
      </w:tr>
      <w:tr w:rsidR="008B0203" w:rsidTr="00276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3" w:rsidRDefault="00072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1" w:rsidRDefault="00276F01" w:rsidP="00276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научно-практическая конференция « Шаг в Науку»</w:t>
            </w:r>
          </w:p>
          <w:p w:rsidR="00276F01" w:rsidRDefault="00276F01" w:rsidP="00276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EC" w:rsidRDefault="000E16EC" w:rsidP="00276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3" w:rsidRDefault="000E16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  <w:p w:rsidR="000E16EC" w:rsidRDefault="000E16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3" w:rsidRDefault="008B02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276F0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1" w:rsidRDefault="008B0203" w:rsidP="00BE3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Боярченко С.А.</w:t>
            </w:r>
          </w:p>
          <w:p w:rsidR="00276F01" w:rsidRDefault="00276F01" w:rsidP="00276F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жюри,</w:t>
            </w:r>
          </w:p>
          <w:p w:rsidR="008B0203" w:rsidRPr="00276F01" w:rsidRDefault="00276F01" w:rsidP="0027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 проектов и исследовательских работ</w:t>
            </w:r>
          </w:p>
        </w:tc>
      </w:tr>
      <w:tr w:rsidR="00844C32" w:rsidTr="00276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844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01" w:rsidRDefault="00276F01" w:rsidP="00276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</w:p>
          <w:p w:rsidR="00276F01" w:rsidRDefault="00276F01" w:rsidP="00276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Функциональная грамотность»</w:t>
            </w:r>
          </w:p>
          <w:p w:rsidR="00276F01" w:rsidRDefault="00276F01" w:rsidP="00276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8B02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  <w:p w:rsidR="008B0203" w:rsidRDefault="008B02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32" w:rsidRDefault="00BE3A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3E4F21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01" w:rsidRDefault="00276F01" w:rsidP="00BE3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Боярченко С.А.</w:t>
            </w:r>
            <w:r w:rsidR="00B364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0B86" w:rsidRDefault="00B36491" w:rsidP="00B364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Выступающие </w:t>
            </w:r>
          </w:p>
          <w:p w:rsidR="00276F01" w:rsidRDefault="00276F01" w:rsidP="00BE3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F01" w:rsidRDefault="00276F01" w:rsidP="00BE3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F01" w:rsidTr="00276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1" w:rsidRDefault="00072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1" w:rsidRDefault="00276F01" w:rsidP="00276F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для учителей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1" w:rsidRDefault="00276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276F01" w:rsidRDefault="00276F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1" w:rsidRDefault="00BE13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Кабинет№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01" w:rsidRDefault="00BE1378" w:rsidP="00BE3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Раздобреева Н.Ю.</w:t>
            </w:r>
          </w:p>
        </w:tc>
      </w:tr>
    </w:tbl>
    <w:p w:rsidR="00844C32" w:rsidRDefault="00844C32" w:rsidP="00844C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C32" w:rsidRDefault="00844C32" w:rsidP="00844C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C32" w:rsidRDefault="00844C32" w:rsidP="00844C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C32" w:rsidRDefault="00844C32" w:rsidP="00844C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937" w:rsidRDefault="00D12937"/>
    <w:sectPr w:rsidR="00D1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0D77"/>
    <w:multiLevelType w:val="hybridMultilevel"/>
    <w:tmpl w:val="29F61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32"/>
    <w:rsid w:val="00072455"/>
    <w:rsid w:val="000E16EC"/>
    <w:rsid w:val="00276F01"/>
    <w:rsid w:val="003E4F21"/>
    <w:rsid w:val="00450B86"/>
    <w:rsid w:val="00614412"/>
    <w:rsid w:val="007A41BC"/>
    <w:rsid w:val="00844C32"/>
    <w:rsid w:val="0086441B"/>
    <w:rsid w:val="008B0203"/>
    <w:rsid w:val="00AE08C3"/>
    <w:rsid w:val="00B36491"/>
    <w:rsid w:val="00BE1378"/>
    <w:rsid w:val="00BE3AA1"/>
    <w:rsid w:val="00D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E5754-9DA2-47CB-9B20-565AA47D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32"/>
    <w:pPr>
      <w:ind w:left="720"/>
      <w:contextualSpacing/>
    </w:pPr>
  </w:style>
  <w:style w:type="table" w:styleId="a4">
    <w:name w:val="Table Grid"/>
    <w:basedOn w:val="a1"/>
    <w:uiPriority w:val="39"/>
    <w:rsid w:val="0084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13</cp:revision>
  <cp:lastPrinted>2023-03-02T06:26:00Z</cp:lastPrinted>
  <dcterms:created xsi:type="dcterms:W3CDTF">2023-02-15T10:17:00Z</dcterms:created>
  <dcterms:modified xsi:type="dcterms:W3CDTF">2023-03-19T06:21:00Z</dcterms:modified>
</cp:coreProperties>
</file>